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A5" w:rsidRDefault="00E41BA5" w:rsidP="00E41BA5">
      <w:pPr>
        <w:jc w:val="center"/>
        <w:rPr>
          <w:b/>
        </w:rPr>
      </w:pPr>
      <w:r>
        <w:rPr>
          <w:b/>
        </w:rPr>
        <w:t xml:space="preserve">SCHEDA PER LA </w:t>
      </w:r>
      <w:proofErr w:type="gramStart"/>
      <w:r>
        <w:rPr>
          <w:b/>
        </w:rPr>
        <w:t>PRESENTAZIONE  DI</w:t>
      </w:r>
      <w:proofErr w:type="gramEnd"/>
      <w:r>
        <w:rPr>
          <w:b/>
        </w:rPr>
        <w:t xml:space="preserve">   PROGETTI  EDUCATIVI </w:t>
      </w:r>
    </w:p>
    <w:p w:rsidR="00E41BA5" w:rsidRDefault="00E41BA5" w:rsidP="00E41BA5">
      <w:pPr>
        <w:jc w:val="center"/>
        <w:rPr>
          <w:b/>
        </w:rPr>
      </w:pPr>
      <w:r>
        <w:rPr>
          <w:b/>
        </w:rPr>
        <w:t>ANNO SCOLASTICO 20</w:t>
      </w:r>
      <w:r w:rsidR="00FA13AF">
        <w:rPr>
          <w:b/>
        </w:rPr>
        <w:t>___</w:t>
      </w:r>
      <w:r>
        <w:rPr>
          <w:b/>
        </w:rPr>
        <w:t>/20</w:t>
      </w:r>
      <w:r w:rsidR="00FA13AF">
        <w:rPr>
          <w:b/>
        </w:rPr>
        <w:t>____</w:t>
      </w:r>
      <w:bookmarkStart w:id="0" w:name="_GoBack"/>
      <w:bookmarkEnd w:id="0"/>
    </w:p>
    <w:p w:rsidR="00E41BA5" w:rsidRDefault="00E41BA5" w:rsidP="00E41BA5">
      <w:pPr>
        <w:rPr>
          <w:color w:val="0000FF"/>
        </w:rPr>
      </w:pPr>
    </w:p>
    <w:p w:rsidR="00E41BA5" w:rsidRDefault="00E41BA5" w:rsidP="00E41BA5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740"/>
      </w:tblGrid>
      <w:tr w:rsidR="00E41BA5" w:rsidTr="00E41B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pPr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1.Titolo del progetto </w:t>
            </w:r>
          </w:p>
          <w:p w:rsidR="00E41BA5" w:rsidRDefault="00E41BA5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(Se progetto proposto dal gruppo di coordinamento compilare solo punti 1-2-3-8-9-17-18-20)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P_______</w:t>
            </w:r>
          </w:p>
          <w:p w:rsidR="00E41BA5" w:rsidRDefault="00E41BA5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E41BA5" w:rsidRDefault="00E41BA5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Descrizione Attività:</w:t>
            </w:r>
          </w:p>
          <w:p w:rsidR="00E41BA5" w:rsidRDefault="00E41BA5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E41BA5" w:rsidTr="00E41B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</w:rPr>
              <w:t>2. Istituto Scolastico promotore del progetto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>
            <w:pPr>
              <w:rPr>
                <w:b/>
                <w:bCs/>
                <w:sz w:val="20"/>
                <w:szCs w:val="20"/>
              </w:rPr>
            </w:pPr>
          </w:p>
          <w:p w:rsidR="00E41BA5" w:rsidRDefault="00E41BA5" w:rsidP="00341E3E">
            <w:pPr>
              <w:rPr>
                <w:color w:val="8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Ambito: </w:t>
            </w:r>
            <w:r>
              <w:rPr>
                <w:bCs/>
                <w:color w:val="800000"/>
                <w:sz w:val="20"/>
                <w:szCs w:val="20"/>
              </w:rPr>
              <w:t xml:space="preserve">  </w:t>
            </w:r>
          </w:p>
          <w:p w:rsidR="00E41BA5" w:rsidRDefault="00E41B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Comune</w:t>
            </w:r>
          </w:p>
          <w:p w:rsidR="00E41BA5" w:rsidRDefault="00E41BA5">
            <w:pPr>
              <w:rPr>
                <w:bCs/>
                <w:sz w:val="20"/>
                <w:szCs w:val="20"/>
              </w:rPr>
            </w:pPr>
          </w:p>
          <w:p w:rsidR="00E41BA5" w:rsidRDefault="00E41B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Istituto Scolastico</w:t>
            </w:r>
          </w:p>
          <w:p w:rsidR="00E41BA5" w:rsidRDefault="00E41B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Plesso/Scuola      </w:t>
            </w:r>
          </w:p>
          <w:p w:rsidR="00E41BA5" w:rsidRDefault="00E41B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Indirizzo</w:t>
            </w:r>
          </w:p>
          <w:p w:rsidR="00E41BA5" w:rsidRDefault="00E4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del progetto per la scuola </w:t>
            </w:r>
          </w:p>
          <w:p w:rsidR="00E41BA5" w:rsidRDefault="00E4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 </w:t>
            </w:r>
          </w:p>
          <w:p w:rsidR="00E41BA5" w:rsidRDefault="00E41BA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E41BA5" w:rsidRDefault="00E4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Sito Web</w:t>
            </w:r>
          </w:p>
          <w:p w:rsidR="00E41BA5" w:rsidRDefault="00E41BA5">
            <w:pPr>
              <w:rPr>
                <w:sz w:val="20"/>
                <w:szCs w:val="20"/>
              </w:rPr>
            </w:pPr>
          </w:p>
        </w:tc>
      </w:tr>
      <w:tr w:rsidR="00E41BA5" w:rsidTr="00E41BA5">
        <w:trPr>
          <w:trHeight w:val="146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>
            <w:pPr>
              <w:pStyle w:val="Corpotesto"/>
              <w:rPr>
                <w:sz w:val="20"/>
                <w:szCs w:val="20"/>
              </w:rPr>
            </w:pPr>
            <w:r>
              <w:t>3. Soggetto che realizza il progetto</w:t>
            </w:r>
          </w:p>
          <w:p w:rsidR="00E41BA5" w:rsidRDefault="00E41BA5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>
            <w:pPr>
              <w:ind w:left="360"/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Docenti</w:t>
            </w:r>
          </w:p>
          <w:p w:rsidR="00E41BA5" w:rsidRDefault="00E41BA5">
            <w:pPr>
              <w:ind w:left="360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Esperto delle </w:t>
            </w:r>
            <w:proofErr w:type="gram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rete  dei</w:t>
            </w:r>
            <w:proofErr w:type="gram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servizi e delle agenzie territoriali </w:t>
            </w:r>
          </w:p>
          <w:p w:rsidR="00E41BA5" w:rsidRDefault="00E41BA5">
            <w:pPr>
              <w:ind w:left="360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proofErr w:type="gram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specificare</w:t>
            </w:r>
            <w:proofErr w:type="gramEnd"/>
          </w:p>
          <w:p w:rsidR="00E41BA5" w:rsidRDefault="00E41BA5">
            <w:pPr>
              <w:ind w:left="360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proofErr w:type="gram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in</w:t>
            </w:r>
            <w:proofErr w:type="gram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via di definizione (Se sì, passare al punto 6)</w:t>
            </w:r>
          </w:p>
          <w:p w:rsidR="00E41BA5" w:rsidRDefault="00E41BA5">
            <w:pPr>
              <w:ind w:left="360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Esperto esterno alla rete</w:t>
            </w:r>
          </w:p>
          <w:p w:rsidR="00E41BA5" w:rsidRDefault="00E41BA5">
            <w:pPr>
              <w:ind w:left="360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proofErr w:type="gram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specificare</w:t>
            </w:r>
            <w:proofErr w:type="gramEnd"/>
          </w:p>
          <w:p w:rsidR="00E41BA5" w:rsidRDefault="00E41BA5">
            <w:pPr>
              <w:ind w:left="360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proofErr w:type="gram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in</w:t>
            </w:r>
            <w:proofErr w:type="gram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via di definizione (Se sì, passare al punto 6)</w:t>
            </w:r>
          </w:p>
          <w:p w:rsidR="00E41BA5" w:rsidRDefault="00E41BA5"/>
        </w:tc>
      </w:tr>
      <w:tr w:rsidR="00E41BA5" w:rsidTr="00E41BA5">
        <w:trPr>
          <w:trHeight w:val="260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4. Dati di chi </w:t>
            </w:r>
            <w:proofErr w:type="gramStart"/>
            <w:r>
              <w:rPr>
                <w:rFonts w:ascii="Bookman Old Style" w:hAnsi="Bookman Old Style"/>
                <w:b/>
                <w:i/>
              </w:rPr>
              <w:t>realizza  il</w:t>
            </w:r>
            <w:proofErr w:type="gramEnd"/>
            <w:r>
              <w:rPr>
                <w:rFonts w:ascii="Bookman Old Style" w:hAnsi="Bookman Old Style"/>
                <w:b/>
                <w:i/>
              </w:rPr>
              <w:t xml:space="preserve"> progetto (se è diverso dalla scuola) 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pPr>
              <w:tabs>
                <w:tab w:val="right" w:leader="dot" w:pos="7090"/>
              </w:tabs>
              <w:rPr>
                <w:bCs/>
                <w:color w:val="1E161D"/>
                <w:sz w:val="21"/>
                <w:szCs w:val="21"/>
              </w:rPr>
            </w:pPr>
            <w:r>
              <w:rPr>
                <w:b/>
                <w:bCs/>
                <w:color w:val="1E161D"/>
                <w:sz w:val="21"/>
                <w:szCs w:val="21"/>
              </w:rPr>
              <w:t xml:space="preserve">   </w:t>
            </w:r>
            <w:r>
              <w:rPr>
                <w:bCs/>
                <w:color w:val="1E161D"/>
                <w:sz w:val="21"/>
                <w:szCs w:val="21"/>
              </w:rPr>
              <w:t xml:space="preserve">Denominazione </w:t>
            </w:r>
          </w:p>
          <w:p w:rsidR="00E41BA5" w:rsidRDefault="00E41BA5">
            <w:pPr>
              <w:tabs>
                <w:tab w:val="right" w:leader="dot" w:pos="7090"/>
              </w:tabs>
              <w:ind w:left="106"/>
              <w:rPr>
                <w:bCs/>
                <w:color w:val="1E161D"/>
                <w:sz w:val="21"/>
                <w:szCs w:val="21"/>
              </w:rPr>
            </w:pPr>
            <w:r>
              <w:rPr>
                <w:bCs/>
                <w:color w:val="1E161D"/>
                <w:sz w:val="21"/>
                <w:szCs w:val="21"/>
              </w:rPr>
              <w:t xml:space="preserve"> Indirizzo  </w:t>
            </w:r>
          </w:p>
          <w:p w:rsidR="00E41BA5" w:rsidRDefault="00E41BA5">
            <w:pPr>
              <w:tabs>
                <w:tab w:val="right" w:leader="dot" w:pos="7090"/>
              </w:tabs>
              <w:ind w:left="106"/>
              <w:rPr>
                <w:bCs/>
                <w:color w:val="1E161D"/>
                <w:sz w:val="21"/>
                <w:szCs w:val="21"/>
              </w:rPr>
            </w:pPr>
            <w:r>
              <w:rPr>
                <w:bCs/>
                <w:color w:val="1E161D"/>
                <w:sz w:val="21"/>
                <w:szCs w:val="21"/>
              </w:rPr>
              <w:t xml:space="preserve">Sito WEB  </w:t>
            </w:r>
          </w:p>
          <w:p w:rsidR="00E41BA5" w:rsidRDefault="00E41BA5">
            <w:pPr>
              <w:tabs>
                <w:tab w:val="right" w:leader="dot" w:pos="7090"/>
              </w:tabs>
              <w:ind w:left="106"/>
              <w:rPr>
                <w:bCs/>
                <w:color w:val="1E161D"/>
                <w:sz w:val="21"/>
                <w:szCs w:val="21"/>
              </w:rPr>
            </w:pPr>
            <w:r>
              <w:rPr>
                <w:bCs/>
                <w:color w:val="1E161D"/>
                <w:sz w:val="21"/>
                <w:szCs w:val="21"/>
              </w:rPr>
              <w:t xml:space="preserve">Responsabile dell’organizzazione </w:t>
            </w:r>
          </w:p>
          <w:p w:rsidR="00E41BA5" w:rsidRDefault="00E41BA5">
            <w:pPr>
              <w:tabs>
                <w:tab w:val="right" w:leader="dot" w:pos="7090"/>
              </w:tabs>
              <w:ind w:left="106"/>
              <w:rPr>
                <w:bCs/>
                <w:color w:val="1E161D"/>
                <w:sz w:val="21"/>
                <w:szCs w:val="21"/>
              </w:rPr>
            </w:pPr>
            <w:r>
              <w:rPr>
                <w:bCs/>
                <w:color w:val="1E161D"/>
                <w:sz w:val="21"/>
                <w:szCs w:val="21"/>
              </w:rPr>
              <w:t xml:space="preserve">E mail del responsabile </w:t>
            </w:r>
          </w:p>
          <w:p w:rsidR="00E41BA5" w:rsidRDefault="00E41BA5">
            <w:pPr>
              <w:tabs>
                <w:tab w:val="right" w:leader="dot" w:pos="7090"/>
              </w:tabs>
              <w:ind w:left="106"/>
              <w:rPr>
                <w:bCs/>
                <w:color w:val="1E161D"/>
                <w:sz w:val="21"/>
                <w:szCs w:val="21"/>
              </w:rPr>
            </w:pPr>
            <w:r>
              <w:rPr>
                <w:bCs/>
                <w:color w:val="1E161D"/>
                <w:sz w:val="21"/>
                <w:szCs w:val="21"/>
              </w:rPr>
              <w:t xml:space="preserve">Tel. del responsabile </w:t>
            </w:r>
          </w:p>
          <w:p w:rsidR="00E41BA5" w:rsidRDefault="00E41BA5">
            <w:pPr>
              <w:tabs>
                <w:tab w:val="right" w:leader="dot" w:pos="7090"/>
              </w:tabs>
              <w:ind w:left="106"/>
              <w:rPr>
                <w:bCs/>
                <w:color w:val="1E161D"/>
                <w:sz w:val="21"/>
                <w:szCs w:val="21"/>
              </w:rPr>
            </w:pPr>
            <w:r>
              <w:rPr>
                <w:bCs/>
                <w:color w:val="1E161D"/>
                <w:sz w:val="21"/>
                <w:szCs w:val="21"/>
              </w:rPr>
              <w:t>Referente del progetto</w:t>
            </w:r>
          </w:p>
          <w:p w:rsidR="00E41BA5" w:rsidRDefault="00E41BA5">
            <w:pPr>
              <w:tabs>
                <w:tab w:val="right" w:leader="dot" w:pos="7090"/>
              </w:tabs>
              <w:ind w:left="106"/>
              <w:rPr>
                <w:bCs/>
                <w:color w:val="1E161D"/>
                <w:sz w:val="21"/>
                <w:szCs w:val="21"/>
              </w:rPr>
            </w:pPr>
            <w:r>
              <w:rPr>
                <w:bCs/>
                <w:color w:val="1E161D"/>
                <w:sz w:val="21"/>
                <w:szCs w:val="21"/>
              </w:rPr>
              <w:t xml:space="preserve">E mail del referente del progetto </w:t>
            </w:r>
          </w:p>
          <w:p w:rsidR="00E41BA5" w:rsidRDefault="00E41BA5">
            <w:pPr>
              <w:tabs>
                <w:tab w:val="right" w:leader="dot" w:pos="7090"/>
              </w:tabs>
              <w:ind w:left="106"/>
              <w:rPr>
                <w:b/>
                <w:bCs/>
                <w:color w:val="1E161D"/>
                <w:sz w:val="21"/>
                <w:szCs w:val="21"/>
              </w:rPr>
            </w:pPr>
            <w:r>
              <w:rPr>
                <w:bCs/>
                <w:color w:val="1E161D"/>
                <w:sz w:val="21"/>
                <w:szCs w:val="21"/>
              </w:rPr>
              <w:t>Tel. del referente del progetto</w:t>
            </w:r>
            <w:r>
              <w:rPr>
                <w:b/>
                <w:bCs/>
                <w:color w:val="1E161D"/>
                <w:sz w:val="21"/>
                <w:szCs w:val="21"/>
              </w:rPr>
              <w:t xml:space="preserve"> </w:t>
            </w:r>
          </w:p>
        </w:tc>
      </w:tr>
      <w:tr w:rsidR="00E41BA5" w:rsidTr="00E41BA5">
        <w:trPr>
          <w:trHeight w:val="14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5. Se è un soggetto esterno alla rete dei servizi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>
            <w:pPr>
              <w:ind w:left="106"/>
              <w:rPr>
                <w:bCs/>
                <w:color w:val="800000"/>
                <w:spacing w:val="-15"/>
              </w:rPr>
            </w:pPr>
            <w:r>
              <w:rPr>
                <w:bCs/>
                <w:color w:val="1E161D"/>
                <w:spacing w:val="-4"/>
              </w:rPr>
              <w:t xml:space="preserve">Esperienza nel settore </w:t>
            </w:r>
            <w:r>
              <w:rPr>
                <w:bCs/>
                <w:color w:val="800000"/>
                <w:spacing w:val="-4"/>
              </w:rPr>
              <w:t xml:space="preserve">dell’organizzazione che realizza </w:t>
            </w:r>
            <w:proofErr w:type="gramStart"/>
            <w:r>
              <w:rPr>
                <w:bCs/>
                <w:color w:val="800000"/>
                <w:spacing w:val="-4"/>
              </w:rPr>
              <w:t>l’intervento(</w:t>
            </w:r>
            <w:proofErr w:type="gramEnd"/>
            <w:r>
              <w:rPr>
                <w:bCs/>
                <w:color w:val="800000"/>
                <w:spacing w:val="-15"/>
              </w:rPr>
              <w:t>esperienza, collaborazioni con altri Enti, ....)</w:t>
            </w:r>
          </w:p>
          <w:p w:rsidR="00E41BA5" w:rsidRDefault="00E41BA5">
            <w:pPr>
              <w:tabs>
                <w:tab w:val="right" w:leader="dot" w:pos="6710"/>
              </w:tabs>
              <w:ind w:left="106"/>
              <w:rPr>
                <w:b/>
                <w:bCs/>
                <w:color w:val="1E161D"/>
                <w:spacing w:val="-4"/>
              </w:rPr>
            </w:pPr>
          </w:p>
          <w:p w:rsidR="00E41BA5" w:rsidRDefault="00E41BA5">
            <w:pPr>
              <w:tabs>
                <w:tab w:val="right" w:leader="dot" w:pos="6710"/>
              </w:tabs>
              <w:ind w:left="106"/>
              <w:rPr>
                <w:bCs/>
                <w:color w:val="1E161D"/>
                <w:spacing w:val="-4"/>
              </w:rPr>
            </w:pPr>
            <w:r>
              <w:rPr>
                <w:bCs/>
                <w:color w:val="1E161D"/>
                <w:spacing w:val="-4"/>
              </w:rPr>
              <w:t xml:space="preserve">E’ possibile allegare </w:t>
            </w:r>
            <w:r>
              <w:rPr>
                <w:b/>
                <w:bCs/>
                <w:color w:val="1E161D"/>
                <w:spacing w:val="-15"/>
              </w:rPr>
              <w:t>CURRICULUM</w:t>
            </w:r>
            <w:r>
              <w:rPr>
                <w:bCs/>
                <w:color w:val="1E161D"/>
                <w:spacing w:val="-15"/>
              </w:rPr>
              <w:t xml:space="preserve"> </w:t>
            </w:r>
            <w:r>
              <w:rPr>
                <w:bCs/>
                <w:color w:val="800000"/>
                <w:spacing w:val="-15"/>
              </w:rPr>
              <w:t xml:space="preserve">dell’operatore/i che attua l’intervento (qualifica, esperienza, collaborazioni con altri </w:t>
            </w:r>
            <w:proofErr w:type="gramStart"/>
            <w:r>
              <w:rPr>
                <w:bCs/>
                <w:color w:val="800000"/>
                <w:spacing w:val="-15"/>
              </w:rPr>
              <w:t>Enti, ....</w:t>
            </w:r>
            <w:proofErr w:type="gramEnd"/>
            <w:r>
              <w:rPr>
                <w:bCs/>
                <w:color w:val="800000"/>
                <w:spacing w:val="-15"/>
              </w:rPr>
              <w:t>)</w:t>
            </w:r>
          </w:p>
          <w:p w:rsidR="00E41BA5" w:rsidRDefault="00E41BA5">
            <w:pPr>
              <w:tabs>
                <w:tab w:val="right" w:leader="dot" w:pos="6710"/>
              </w:tabs>
              <w:ind w:left="106"/>
              <w:rPr>
                <w:rFonts w:ascii="Bookman Old Style" w:hAnsi="Bookman Old Style" w:cs="Bookman Old Style"/>
                <w:b/>
                <w:bCs/>
                <w:color w:val="1E161D"/>
                <w:spacing w:val="-4"/>
                <w:sz w:val="21"/>
                <w:szCs w:val="21"/>
              </w:rPr>
            </w:pPr>
          </w:p>
          <w:p w:rsidR="00E41BA5" w:rsidRDefault="00E41BA5">
            <w:pPr>
              <w:tabs>
                <w:tab w:val="right" w:leader="dot" w:pos="6710"/>
              </w:tabs>
              <w:ind w:left="106"/>
              <w:rPr>
                <w:rFonts w:ascii="Bookman Old Style" w:hAnsi="Bookman Old Style" w:cs="Bookman Old Style"/>
                <w:bCs/>
                <w:color w:val="800000"/>
                <w:sz w:val="21"/>
                <w:szCs w:val="21"/>
              </w:rPr>
            </w:pPr>
          </w:p>
        </w:tc>
      </w:tr>
      <w:tr w:rsidR="00E41BA5" w:rsidTr="00E41B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6. Categoria di riferimento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</w:t>
            </w:r>
            <w:r>
              <w:t xml:space="preserve">Educazione all’ambiente  </w:t>
            </w:r>
          </w:p>
          <w:p w:rsidR="00E41BA5" w:rsidRDefault="00E41BA5"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</w:t>
            </w:r>
            <w:r>
              <w:t>Educazione alla sicurezza</w:t>
            </w:r>
          </w:p>
          <w:p w:rsidR="00E41BA5" w:rsidRDefault="00E41BA5"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</w:t>
            </w:r>
            <w:r>
              <w:t>Educazione allo sport</w:t>
            </w:r>
          </w:p>
          <w:p w:rsidR="00E41BA5" w:rsidRDefault="00E41BA5"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</w:t>
            </w:r>
            <w:r>
              <w:t>Educazione relazionale e affettiva</w:t>
            </w:r>
          </w:p>
          <w:p w:rsidR="00E41BA5" w:rsidRDefault="00E41BA5"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</w:t>
            </w:r>
            <w:r>
              <w:t>Legalità e cittadinanza</w:t>
            </w:r>
          </w:p>
          <w:p w:rsidR="00E41BA5" w:rsidRDefault="00E41BA5"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</w:t>
            </w:r>
            <w:r>
              <w:t>Prevenzione comportamenti a rischio</w:t>
            </w:r>
          </w:p>
          <w:p w:rsidR="00E41BA5" w:rsidRDefault="00E41BA5"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</w:t>
            </w:r>
            <w:r>
              <w:t>Prevenzione delle dipendenze</w:t>
            </w:r>
          </w:p>
          <w:p w:rsidR="00E41BA5" w:rsidRDefault="00E41BA5"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</w:t>
            </w:r>
            <w:r>
              <w:t>Prevenzione delle malattie</w:t>
            </w:r>
          </w:p>
          <w:p w:rsidR="00E41BA5" w:rsidRDefault="00E41BA5"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lastRenderedPageBreak/>
              <w:t>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</w:t>
            </w:r>
            <w:r>
              <w:t>Promozione alla salute</w:t>
            </w:r>
          </w:p>
          <w:p w:rsidR="00E41BA5" w:rsidRDefault="00E41BA5"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</w:t>
            </w:r>
            <w:r>
              <w:t>Altro ……………………………………………………………………</w:t>
            </w:r>
          </w:p>
        </w:tc>
      </w:tr>
      <w:tr w:rsidR="00E41BA5" w:rsidTr="00E41BA5">
        <w:trPr>
          <w:trHeight w:val="113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lastRenderedPageBreak/>
              <w:t>7. Materia/</w:t>
            </w:r>
          </w:p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Argomento</w:t>
            </w:r>
          </w:p>
          <w:p w:rsidR="00E41BA5" w:rsidRDefault="00E41BA5">
            <w:pPr>
              <w:rPr>
                <w:b/>
              </w:rPr>
            </w:pPr>
            <w:r>
              <w:rPr>
                <w:rFonts w:ascii="Bookman Old Style" w:hAnsi="Bookman Old Style"/>
                <w:i/>
              </w:rPr>
              <w:t>(</w:t>
            </w:r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di</w:t>
            </w:r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cosa si occupa)</w:t>
            </w:r>
            <w:r>
              <w:rPr>
                <w:b/>
              </w:rPr>
              <w:tab/>
            </w:r>
          </w:p>
          <w:p w:rsidR="00E41BA5" w:rsidRDefault="00E41BA5">
            <w:pPr>
              <w:rPr>
                <w:b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/>
        </w:tc>
      </w:tr>
      <w:tr w:rsidR="00E41BA5" w:rsidTr="00E41B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8. Contesto di intervento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t>Scuola dell’infanzia</w:t>
            </w:r>
            <w:r>
              <w:tab/>
            </w:r>
            <w:r>
              <w:tab/>
            </w:r>
          </w:p>
          <w:p w:rsidR="00E41BA5" w:rsidRDefault="00E41BA5"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t>Scuola primaria</w:t>
            </w:r>
            <w:r>
              <w:tab/>
            </w:r>
          </w:p>
          <w:p w:rsidR="00E41BA5" w:rsidRDefault="00E41BA5"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t xml:space="preserve">Scuola </w:t>
            </w:r>
            <w:proofErr w:type="spellStart"/>
            <w:r>
              <w:t>sec.di</w:t>
            </w:r>
            <w:proofErr w:type="spellEnd"/>
            <w:r>
              <w:t xml:space="preserve"> I grado</w:t>
            </w:r>
            <w:r>
              <w:tab/>
            </w:r>
          </w:p>
          <w:p w:rsidR="00E41BA5" w:rsidRDefault="00E41BA5"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t xml:space="preserve">Scuola </w:t>
            </w:r>
            <w:proofErr w:type="spellStart"/>
            <w:r>
              <w:t>sec.di</w:t>
            </w:r>
            <w:proofErr w:type="spellEnd"/>
            <w:r>
              <w:t xml:space="preserve"> II grado</w:t>
            </w:r>
          </w:p>
        </w:tc>
      </w:tr>
      <w:tr w:rsidR="00E41BA5" w:rsidTr="00E41B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9. </w:t>
            </w:r>
            <w:proofErr w:type="gramStart"/>
            <w:r>
              <w:rPr>
                <w:rFonts w:ascii="Bookman Old Style" w:hAnsi="Bookman Old Style"/>
                <w:b/>
                <w:i/>
              </w:rPr>
              <w:t>Target</w:t>
            </w:r>
            <w:r>
              <w:rPr>
                <w:rFonts w:ascii="Bookman Old Style" w:hAnsi="Bookman Old Style"/>
                <w:i/>
              </w:rPr>
              <w:t xml:space="preserve"> </w:t>
            </w:r>
            <w: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>a chi è rivolto, numero dei soggetti</w:t>
            </w:r>
          </w:p>
          <w:p w:rsidR="00E41BA5" w:rsidRDefault="00E41BA5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coinvolti</w:t>
            </w:r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con interventi</w:t>
            </w:r>
          </w:p>
          <w:p w:rsidR="00E41BA5" w:rsidRDefault="00E41BA5"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specifici</w:t>
            </w:r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pPr>
              <w:rPr>
                <w:rFonts w:ascii="Wingdings" w:hAnsi="Wingdings"/>
                <w:sz w:val="20"/>
                <w:szCs w:val="40"/>
              </w:rPr>
            </w:pPr>
            <w:r>
              <w:rPr>
                <w:rFonts w:ascii="Wingdings" w:hAnsi="Wingdings"/>
                <w:sz w:val="20"/>
                <w:szCs w:val="40"/>
              </w:rPr>
              <w:t></w:t>
            </w:r>
            <w:r>
              <w:rPr>
                <w:rFonts w:ascii="Bookman Old Style" w:hAnsi="Bookman Old Style" w:cs="Bookman Old Style"/>
                <w:sz w:val="20"/>
                <w:szCs w:val="40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  <w:bCs/>
                <w:sz w:val="20"/>
              </w:rPr>
              <w:t>insegnanti</w:t>
            </w:r>
            <w:r>
              <w:rPr>
                <w:rFonts w:ascii="Bookman Old Style" w:hAnsi="Bookman Old Style" w:cs="Bookman Old Style"/>
                <w:sz w:val="20"/>
              </w:rPr>
              <w:t xml:space="preserve">  N</w:t>
            </w:r>
            <w:proofErr w:type="gramEnd"/>
            <w:r>
              <w:rPr>
                <w:rFonts w:ascii="Bookman Old Style" w:hAnsi="Bookman Old Style" w:cs="Bookman Old Style"/>
                <w:sz w:val="20"/>
              </w:rPr>
              <w:t>° …………………………………………………………………….</w:t>
            </w:r>
          </w:p>
          <w:p w:rsidR="00E41BA5" w:rsidRDefault="00E41BA5">
            <w:pPr>
              <w:rPr>
                <w:rFonts w:ascii="Wingdings" w:hAnsi="Wingdings"/>
                <w:sz w:val="20"/>
                <w:szCs w:val="40"/>
              </w:rPr>
            </w:pPr>
            <w:r>
              <w:rPr>
                <w:rFonts w:ascii="Wingdings" w:hAnsi="Wingdings"/>
                <w:sz w:val="20"/>
                <w:szCs w:val="40"/>
              </w:rPr>
              <w:t></w:t>
            </w:r>
            <w:r>
              <w:rPr>
                <w:rFonts w:ascii="Bookman Old Style" w:hAnsi="Bookman Old Style" w:cs="Bookman Old Style"/>
                <w:sz w:val="20"/>
                <w:szCs w:val="40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  <w:bCs/>
                <w:sz w:val="20"/>
              </w:rPr>
              <w:t>personale</w:t>
            </w:r>
            <w:proofErr w:type="gramEnd"/>
            <w:r>
              <w:rPr>
                <w:rFonts w:ascii="Bookman Old Style" w:hAnsi="Bookman Old Style" w:cs="Bookman Old Style"/>
                <w:bCs/>
                <w:sz w:val="20"/>
              </w:rPr>
              <w:t xml:space="preserve"> non docente</w:t>
            </w:r>
            <w:r>
              <w:rPr>
                <w:rFonts w:ascii="Bookman Old Style" w:hAnsi="Bookman Old Style" w:cs="Bookman Old Style"/>
                <w:sz w:val="20"/>
              </w:rPr>
              <w:t xml:space="preserve">  N° …………………………………………………….</w:t>
            </w:r>
          </w:p>
          <w:p w:rsidR="00E41BA5" w:rsidRDefault="00E41BA5">
            <w:pPr>
              <w:rPr>
                <w:rFonts w:ascii="Wingdings" w:hAnsi="Wingdings"/>
                <w:sz w:val="20"/>
                <w:szCs w:val="40"/>
              </w:rPr>
            </w:pPr>
            <w:r>
              <w:rPr>
                <w:rFonts w:ascii="Wingdings" w:hAnsi="Wingdings"/>
                <w:sz w:val="20"/>
                <w:szCs w:val="40"/>
              </w:rPr>
              <w:t></w:t>
            </w:r>
            <w:r>
              <w:rPr>
                <w:rFonts w:ascii="Bookman Old Style" w:hAnsi="Bookman Old Style" w:cs="Bookman Old Style"/>
                <w:sz w:val="20"/>
                <w:szCs w:val="40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genitori  N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° 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………………………………………………………………………..</w:t>
            </w:r>
          </w:p>
          <w:p w:rsidR="00E41BA5" w:rsidRDefault="00E41BA5">
            <w:pPr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40"/>
              </w:rPr>
              <w:t></w:t>
            </w:r>
            <w:r>
              <w:rPr>
                <w:rFonts w:ascii="Bookman Old Style" w:hAnsi="Bookman Old Style" w:cs="Bookman Old Style"/>
                <w:sz w:val="20"/>
                <w:szCs w:val="40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studenti</w:t>
            </w:r>
            <w:proofErr w:type="gramEnd"/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Scuola dell’infanzia </w:t>
            </w:r>
            <w:r>
              <w:rPr>
                <w:rStyle w:val="Rimandonotaapidipagina"/>
                <w:rFonts w:ascii="Bookman Old Style" w:hAnsi="Bookman Old Style" w:cs="Bookman Old Style"/>
                <w:bCs/>
                <w:sz w:val="20"/>
                <w:szCs w:val="20"/>
              </w:rPr>
              <w:footnoteReference w:id="1"/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(classe……n° classi .…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n</w:t>
            </w:r>
            <w:proofErr w:type="gram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°studenti</w:t>
            </w:r>
            <w:proofErr w:type="spell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.…)</w:t>
            </w:r>
          </w:p>
          <w:p w:rsidR="00E41BA5" w:rsidRDefault="00E41BA5">
            <w:pPr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Scuola primaria     </w:t>
            </w:r>
            <w:proofErr w:type="gram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classe……n° classi .…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n</w:t>
            </w:r>
            <w:proofErr w:type="gram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°studenti</w:t>
            </w:r>
            <w:proofErr w:type="spell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.…)</w:t>
            </w:r>
          </w:p>
          <w:p w:rsidR="00E41BA5" w:rsidRDefault="00E41BA5">
            <w:pPr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Scuola </w:t>
            </w:r>
            <w:proofErr w:type="spell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sec.di</w:t>
            </w:r>
            <w:proofErr w:type="spell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I grado (classe……n° </w:t>
            </w:r>
            <w:proofErr w:type="gram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classi .</w:t>
            </w:r>
            <w:proofErr w:type="gram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…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n</w:t>
            </w:r>
            <w:proofErr w:type="gram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°studenti</w:t>
            </w:r>
            <w:proofErr w:type="spell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.…)</w:t>
            </w:r>
          </w:p>
          <w:p w:rsidR="00E41BA5" w:rsidRDefault="00E41BA5">
            <w:pPr>
              <w:rPr>
                <w:rFonts w:ascii="Bookman Old Style" w:hAnsi="Bookman Old Style" w:cs="Bookman Old Style"/>
                <w:b/>
                <w:i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Scuola </w:t>
            </w:r>
            <w:proofErr w:type="spell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sec.di</w:t>
            </w:r>
            <w:proofErr w:type="spell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II </w:t>
            </w:r>
            <w:proofErr w:type="gram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grado(</w:t>
            </w:r>
            <w:proofErr w:type="gram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classe……n° classi .…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n</w:t>
            </w:r>
            <w:proofErr w:type="gram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°studenti</w:t>
            </w:r>
            <w:proofErr w:type="spellEnd"/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 xml:space="preserve"> .…) </w:t>
            </w:r>
          </w:p>
        </w:tc>
      </w:tr>
      <w:tr w:rsidR="00E41BA5" w:rsidTr="00E41B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10. Obiettivo</w:t>
            </w:r>
          </w:p>
          <w:p w:rsidR="00E41BA5" w:rsidRDefault="00E41BA5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Generale</w:t>
            </w:r>
          </w:p>
          <w:p w:rsidR="00E41BA5" w:rsidRDefault="00E41BA5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(Qual è lo scopo principale dell’intervento?</w:t>
            </w:r>
          </w:p>
          <w:p w:rsidR="00E41BA5" w:rsidRDefault="00E41BA5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Come si modificherà o cambierà il</w:t>
            </w:r>
          </w:p>
          <w:p w:rsidR="00E41BA5" w:rsidRDefault="00E41BA5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problema</w:t>
            </w:r>
            <w:proofErr w:type="gramEnd"/>
          </w:p>
          <w:p w:rsidR="00E41BA5" w:rsidRDefault="00E41BA5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individuato</w:t>
            </w:r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>?)</w:t>
            </w:r>
          </w:p>
          <w:p w:rsidR="00E41BA5" w:rsidRDefault="00E41BA5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/>
        </w:tc>
      </w:tr>
      <w:tr w:rsidR="00E41BA5" w:rsidTr="00E41B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11. Obiettivi</w:t>
            </w:r>
          </w:p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Specifici</w:t>
            </w:r>
          </w:p>
          <w:p w:rsidR="00E41BA5" w:rsidRDefault="00E41BA5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Gli obiettivi specifici devono essere correlati ai cambiamenti attesi</w:t>
            </w:r>
          </w:p>
          <w:p w:rsidR="00E41BA5" w:rsidRDefault="00E41BA5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nel</w:t>
            </w:r>
            <w:proofErr w:type="gramEnd"/>
            <w:r>
              <w:rPr>
                <w:i/>
                <w:sz w:val="20"/>
                <w:szCs w:val="20"/>
              </w:rPr>
              <w:t xml:space="preserve"> target. Ognuno di essi, se raggiunto, dovrebbe poter concorrere verosimilmente al raggiungimento dell’obiettivo</w:t>
            </w:r>
          </w:p>
          <w:p w:rsidR="00E41BA5" w:rsidRDefault="00E41BA5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generale</w:t>
            </w:r>
            <w:proofErr w:type="gramEnd"/>
            <w:r>
              <w:rPr>
                <w:i/>
                <w:sz w:val="20"/>
                <w:szCs w:val="20"/>
              </w:rPr>
              <w:t>).</w:t>
            </w:r>
          </w:p>
          <w:p w:rsidR="00E41BA5" w:rsidRDefault="00E41BA5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/>
        </w:tc>
      </w:tr>
      <w:tr w:rsidR="00E41BA5" w:rsidTr="00E41B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12. Indicatori di risultato</w:t>
            </w:r>
          </w:p>
          <w:p w:rsidR="00E41BA5" w:rsidRDefault="00E41BA5">
            <w:pPr>
              <w:rPr>
                <w:i/>
                <w:u w:val="single"/>
              </w:rPr>
            </w:pPr>
            <w:proofErr w:type="gramStart"/>
            <w:r>
              <w:rPr>
                <w:rFonts w:ascii="Bookman Old Style" w:hAnsi="Bookman Old Style"/>
                <w:i/>
              </w:rPr>
              <w:t>(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se</w:t>
            </w:r>
            <w:proofErr w:type="gramEnd"/>
            <w:r>
              <w:rPr>
                <w:i/>
                <w:u w:val="single"/>
              </w:rPr>
              <w:t xml:space="preserve"> presenti)</w:t>
            </w:r>
          </w:p>
          <w:p w:rsidR="00E41BA5" w:rsidRDefault="00E41BA5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(Indicatori qualitativi della valutazione. Quali indicatori sono stati individuati per monitorare i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lastRenderedPageBreak/>
              <w:t>cambiamenti relativi agli obiettivi specifici)</w:t>
            </w:r>
          </w:p>
          <w:p w:rsidR="00E41BA5" w:rsidRDefault="00E41BA5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E41BA5" w:rsidRDefault="00E41BA5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/>
        </w:tc>
      </w:tr>
      <w:tr w:rsidR="00E41BA5" w:rsidTr="00E41B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lastRenderedPageBreak/>
              <w:t xml:space="preserve">13. Indicatori di processo </w:t>
            </w:r>
          </w:p>
          <w:p w:rsidR="00E41BA5" w:rsidRDefault="00E41BA5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Bookman Old Style" w:hAnsi="Bookman Old Style"/>
                <w:i/>
                <w:sz w:val="20"/>
                <w:szCs w:val="20"/>
              </w:rPr>
              <w:t>se</w:t>
            </w:r>
            <w:proofErr w:type="gramEnd"/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presenti)</w:t>
            </w:r>
          </w:p>
          <w:p w:rsidR="00E41BA5" w:rsidRDefault="00E41BA5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(Indicatori quantitativi della valutazione. Quali indicatori sono stati individuati per monitorare se quanto è previsto dal progetto sarà effettivamente realizzato (es. n° di soggetti contattati, n° di interventi previsti, eventuali materiali realizzati, ecc.)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/>
        </w:tc>
      </w:tr>
      <w:tr w:rsidR="00E41BA5" w:rsidTr="00E41BA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BA5" w:rsidRDefault="00E41BA5">
            <w:pPr>
              <w:rPr>
                <w:rFonts w:ascii="Bookman Old Style" w:hAnsi="Bookman Old Style" w:cs="Bookman Old Style"/>
                <w:b/>
                <w:bCs/>
                <w:i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</w:rPr>
              <w:t>14.</w:t>
            </w:r>
            <w:r>
              <w:rPr>
                <w:rFonts w:ascii="Bookman Old Style" w:hAnsi="Bookman Old Style" w:cs="Bookman Old Style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i/>
              </w:rPr>
              <w:t>Abilità di vita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 (Life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</w:rPr>
              <w:t>Skills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</w:rPr>
              <w:t xml:space="preserve">) </w:t>
            </w:r>
            <w:r>
              <w:rPr>
                <w:rFonts w:ascii="Bookman Old Style" w:hAnsi="Bookman Old Style" w:cs="Bookman Old Style"/>
                <w:b/>
                <w:bCs/>
                <w:i/>
              </w:rPr>
              <w:t>che vengono sviluppate/</w:t>
            </w:r>
          </w:p>
          <w:p w:rsidR="00E41BA5" w:rsidRDefault="00E41BA5">
            <w:pPr>
              <w:rPr>
                <w:rFonts w:ascii="Bookman Old Style" w:hAnsi="Bookman Old Style" w:cs="Bookman Old Style"/>
                <w:b/>
                <w:bCs/>
                <w:i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bCs/>
                <w:i/>
              </w:rPr>
              <w:t>potenziate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i/>
              </w:rPr>
              <w:t xml:space="preserve"> con il progetto</w:t>
            </w:r>
          </w:p>
          <w:p w:rsidR="00E41BA5" w:rsidRDefault="00E41BA5">
            <w:pP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se</w:t>
            </w:r>
            <w:proofErr w:type="gramEnd"/>
            <w:r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presenti)</w:t>
            </w:r>
          </w:p>
          <w:p w:rsidR="00E41BA5" w:rsidRDefault="00E41BA5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Bookman Old Style" w:hAnsi="Bookman Old Style" w:cs="Bookman Old Style"/>
                <w:bCs/>
                <w:i/>
                <w:sz w:val="20"/>
                <w:szCs w:val="20"/>
              </w:rPr>
              <w:t>in</w:t>
            </w:r>
            <w:proofErr w:type="gramEnd"/>
            <w:r>
              <w:rPr>
                <w:rFonts w:ascii="Bookman Old Style" w:hAnsi="Bookman Old Style" w:cs="Bookman Old Style"/>
                <w:bCs/>
                <w:i/>
                <w:sz w:val="20"/>
                <w:szCs w:val="20"/>
              </w:rPr>
              <w:t xml:space="preserve"> riferimento al target finale)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A5" w:rsidRDefault="00E41BA5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La capacità di prendere decisioni</w:t>
            </w:r>
          </w:p>
          <w:p w:rsidR="00E41BA5" w:rsidRDefault="00E41BA5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La capacità di risolvere i problemi</w:t>
            </w:r>
          </w:p>
          <w:p w:rsidR="00E41BA5" w:rsidRDefault="00E41BA5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Lo sviluppo del pensiero critico</w:t>
            </w:r>
          </w:p>
          <w:p w:rsidR="00E41BA5" w:rsidRDefault="00E41BA5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Lo sviluppo del pensiero creativo</w:t>
            </w:r>
          </w:p>
          <w:p w:rsidR="00E41BA5" w:rsidRDefault="00E41BA5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La comunicazione efficace</w:t>
            </w:r>
          </w:p>
          <w:p w:rsidR="00E41BA5" w:rsidRDefault="00E41BA5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La capacità di relazionarsi con gli altri</w:t>
            </w:r>
          </w:p>
          <w:p w:rsidR="00E41BA5" w:rsidRDefault="00E41BA5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L’autoconsapevolezza</w:t>
            </w:r>
          </w:p>
          <w:p w:rsidR="00E41BA5" w:rsidRDefault="00E41BA5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L’empatia</w:t>
            </w:r>
          </w:p>
          <w:p w:rsidR="00E41BA5" w:rsidRDefault="00E41BA5">
            <w:pPr>
              <w:rPr>
                <w:rFonts w:ascii="Wingdings" w:hAnsi="Wingdings" w:cs="Wingdings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La gestione delle emozioni</w:t>
            </w:r>
          </w:p>
          <w:p w:rsidR="00E41BA5" w:rsidRDefault="00E41BA5">
            <w:pPr>
              <w:jc w:val="both"/>
            </w:pPr>
            <w:r>
              <w:rPr>
                <w:rFonts w:ascii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</w:t>
            </w: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La gestione dello stress</w:t>
            </w:r>
          </w:p>
        </w:tc>
      </w:tr>
      <w:tr w:rsidR="00E41BA5" w:rsidTr="00E41BA5">
        <w:trPr>
          <w:trHeight w:val="98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pPr>
              <w:rPr>
                <w:b/>
              </w:rPr>
            </w:pPr>
            <w:r>
              <w:rPr>
                <w:rFonts w:ascii="Bookman Old Style" w:hAnsi="Bookman Old Style"/>
                <w:b/>
                <w:i/>
              </w:rPr>
              <w:t>15.Modalità di intervento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Breve descrizione dell’intervento)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/>
          <w:p w:rsidR="00E41BA5" w:rsidRDefault="00E41BA5"/>
          <w:p w:rsidR="00E41BA5" w:rsidRDefault="00E41BA5"/>
          <w:p w:rsidR="00E41BA5" w:rsidRDefault="00E41BA5"/>
          <w:p w:rsidR="00E41BA5" w:rsidRDefault="00E41BA5"/>
        </w:tc>
      </w:tr>
      <w:tr w:rsidR="00E41BA5" w:rsidTr="00E41BA5">
        <w:trPr>
          <w:trHeight w:val="19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proofErr w:type="gramStart"/>
            <w:r>
              <w:rPr>
                <w:rFonts w:ascii="Bookman Old Style" w:hAnsi="Bookman Old Style"/>
                <w:b/>
                <w:i/>
              </w:rPr>
              <w:t>16.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Metodologie</w:t>
            </w:r>
            <w:r>
              <w:rPr>
                <w:rFonts w:ascii="Bookman Old Style" w:hAnsi="Bookman Old Style"/>
                <w:b/>
                <w:i/>
              </w:rPr>
              <w:t xml:space="preserve">  e</w:t>
            </w:r>
            <w:proofErr w:type="gramEnd"/>
            <w:r>
              <w:rPr>
                <w:rFonts w:ascii="Bookman Old Style" w:hAnsi="Bookman Old Style"/>
                <w:b/>
                <w:i/>
              </w:rPr>
              <w:t xml:space="preserve"> strumenti utilizzati</w:t>
            </w:r>
          </w:p>
          <w:p w:rsidR="00E41BA5" w:rsidRDefault="00E41BA5">
            <w:pPr>
              <w:rPr>
                <w:b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>Lezione frontale</w:t>
            </w:r>
          </w:p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>Modalità interattive</w:t>
            </w:r>
          </w:p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>Lavoro di gruppo</w:t>
            </w:r>
          </w:p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>Simulazioni</w:t>
            </w:r>
          </w:p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>Esercitazioni</w:t>
            </w:r>
          </w:p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proofErr w:type="spellStart"/>
            <w:r>
              <w:t>Role</w:t>
            </w:r>
            <w:proofErr w:type="spellEnd"/>
            <w:r>
              <w:t xml:space="preserve"> </w:t>
            </w:r>
            <w:proofErr w:type="spellStart"/>
            <w:r>
              <w:t>playing</w:t>
            </w:r>
            <w:proofErr w:type="spellEnd"/>
          </w:p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>Altro (specificare) ………………………………………………….</w:t>
            </w:r>
          </w:p>
          <w:p w:rsidR="00E41BA5" w:rsidRDefault="00E41BA5"/>
        </w:tc>
      </w:tr>
      <w:tr w:rsidR="00E41BA5" w:rsidTr="00E41B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17.Tempi di realizzazione del progetto in relazione alla annualità scolastica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r>
              <w:t>Progetto</w:t>
            </w:r>
          </w:p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proofErr w:type="gramStart"/>
            <w:r>
              <w:rPr>
                <w:bCs/>
              </w:rPr>
              <w:t>an</w:t>
            </w:r>
            <w:r>
              <w:t>nuale</w:t>
            </w:r>
            <w:proofErr w:type="gramEnd"/>
            <w:r>
              <w:t xml:space="preserve"> </w:t>
            </w:r>
          </w:p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proofErr w:type="gramStart"/>
            <w:r>
              <w:t>biennale</w:t>
            </w:r>
            <w:proofErr w:type="gramEnd"/>
            <w:r>
              <w:t xml:space="preserve"> </w:t>
            </w:r>
          </w:p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 xml:space="preserve"> </w:t>
            </w:r>
            <w:proofErr w:type="gramStart"/>
            <w:r>
              <w:t>triennale</w:t>
            </w:r>
            <w:proofErr w:type="gramEnd"/>
          </w:p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 xml:space="preserve"> </w:t>
            </w:r>
            <w:proofErr w:type="gramStart"/>
            <w:r>
              <w:t>pluriennale</w:t>
            </w:r>
            <w:proofErr w:type="gramEnd"/>
            <w:r>
              <w:t xml:space="preserve"> </w:t>
            </w:r>
          </w:p>
          <w:p w:rsidR="00E41BA5" w:rsidRDefault="00E41BA5">
            <w:r>
              <w:t xml:space="preserve">Durata del progetto in </w:t>
            </w:r>
            <w:proofErr w:type="gramStart"/>
            <w:r>
              <w:t>mesi  …</w:t>
            </w:r>
            <w:proofErr w:type="gramEnd"/>
            <w:r>
              <w:t>…………</w:t>
            </w:r>
            <w:r>
              <w:tab/>
            </w:r>
          </w:p>
          <w:p w:rsidR="00E41BA5" w:rsidRDefault="00E41BA5">
            <w:r>
              <w:t>Mese di avvio ………………….</w:t>
            </w:r>
            <w:r>
              <w:tab/>
            </w:r>
          </w:p>
          <w:p w:rsidR="00E41BA5" w:rsidRDefault="00E41BA5">
            <w:r>
              <w:t>Mese di conclusione 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tab/>
            </w:r>
          </w:p>
        </w:tc>
      </w:tr>
      <w:tr w:rsidR="00E41BA5" w:rsidTr="00E41B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pPr>
              <w:rPr>
                <w:rFonts w:ascii="Bookman Old Style" w:hAnsi="Bookman Old Style" w:cs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2"/>
                <w:szCs w:val="22"/>
              </w:rPr>
              <w:lastRenderedPageBreak/>
              <w:t>18. Organizzazione dei tempi</w:t>
            </w:r>
          </w:p>
          <w:p w:rsidR="00E41BA5" w:rsidRDefault="00E41BA5">
            <w:pPr>
              <w:rPr>
                <w:i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Bookman Old Style" w:hAnsi="Bookman Old Style" w:cs="Bookman Old Style"/>
                <w:bCs/>
                <w:i/>
                <w:iCs/>
                <w:sz w:val="22"/>
                <w:szCs w:val="22"/>
              </w:rPr>
              <w:t>somma</w:t>
            </w:r>
            <w:proofErr w:type="gramEnd"/>
            <w:r>
              <w:rPr>
                <w:rFonts w:ascii="Bookman Old Style" w:hAnsi="Bookman Old Style" w:cs="Bookman Old Style"/>
                <w:bCs/>
                <w:i/>
                <w:iCs/>
                <w:sz w:val="22"/>
                <w:szCs w:val="22"/>
              </w:rPr>
              <w:t xml:space="preserve"> delle ore)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>
            <w:pPr>
              <w:pStyle w:val="Titolo1"/>
            </w:pPr>
            <w:r>
              <w:t xml:space="preserve">Durata complessiva del </w:t>
            </w:r>
            <w:proofErr w:type="gramStart"/>
            <w:r>
              <w:t>progetto  in</w:t>
            </w:r>
            <w:proofErr w:type="gramEnd"/>
            <w:r>
              <w:t xml:space="preserve"> ore per target </w:t>
            </w:r>
          </w:p>
          <w:p w:rsidR="00E41BA5" w:rsidRDefault="00E41BA5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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insegnanti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 n° ore …………………</w:t>
            </w:r>
          </w:p>
          <w:p w:rsidR="00E41BA5" w:rsidRDefault="00E41BA5">
            <w:pPr>
              <w:rPr>
                <w:rFonts w:ascii="Wingdings" w:hAnsi="Wingdings" w:cs="Wingdings"/>
                <w:b/>
                <w:bCs/>
                <w:sz w:val="20"/>
                <w:szCs w:val="20"/>
              </w:rPr>
            </w:pPr>
          </w:p>
          <w:p w:rsidR="00E41BA5" w:rsidRDefault="00E41BA5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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personale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non docente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      n° ore  …………………</w:t>
            </w:r>
          </w:p>
          <w:p w:rsidR="00E41BA5" w:rsidRDefault="00E41BA5">
            <w:pPr>
              <w:rPr>
                <w:rFonts w:ascii="Wingdings" w:hAnsi="Wingdings" w:cs="Wingdings"/>
                <w:b/>
                <w:bCs/>
                <w:sz w:val="20"/>
                <w:szCs w:val="20"/>
              </w:rPr>
            </w:pPr>
          </w:p>
          <w:p w:rsidR="00E41BA5" w:rsidRDefault="00E41BA5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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genitori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n° ore ………………… </w:t>
            </w:r>
          </w:p>
          <w:p w:rsidR="00E41BA5" w:rsidRDefault="00E41BA5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E41BA5" w:rsidRDefault="00E41BA5">
            <w:pPr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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studenti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n° ore …………………</w:t>
            </w:r>
          </w:p>
        </w:tc>
      </w:tr>
      <w:tr w:rsidR="00E41BA5" w:rsidTr="00E41B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>
            <w:pPr>
              <w:rPr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</w:rPr>
              <w:t>19. Modalità di valutazione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E41BA5" w:rsidRDefault="00E41BA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(</w:t>
            </w:r>
            <w:proofErr w:type="gramStart"/>
            <w:r>
              <w:rPr>
                <w:i/>
                <w:u w:val="single"/>
              </w:rPr>
              <w:t>se</w:t>
            </w:r>
            <w:proofErr w:type="gramEnd"/>
            <w:r>
              <w:rPr>
                <w:i/>
                <w:u w:val="single"/>
              </w:rPr>
              <w:t xml:space="preserve"> presenti) </w:t>
            </w:r>
          </w:p>
          <w:p w:rsidR="00E41BA5" w:rsidRDefault="00E41BA5">
            <w:pPr>
              <w:rPr>
                <w:i/>
              </w:rPr>
            </w:pPr>
            <w:r>
              <w:rPr>
                <w:i/>
              </w:rPr>
              <w:t>(Strumenti utilizzati, fasi e tempi)</w:t>
            </w:r>
          </w:p>
          <w:p w:rsidR="00E41BA5" w:rsidRDefault="00E41BA5">
            <w:pPr>
              <w:rPr>
                <w:b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/>
          <w:p w:rsidR="00E41BA5" w:rsidRDefault="00E41BA5"/>
          <w:p w:rsidR="00E41BA5" w:rsidRDefault="00E41BA5"/>
          <w:p w:rsidR="00E41BA5" w:rsidRDefault="00E41BA5"/>
          <w:p w:rsidR="00E41BA5" w:rsidRDefault="00E41BA5"/>
          <w:p w:rsidR="00E41BA5" w:rsidRDefault="00E41BA5"/>
          <w:p w:rsidR="00E41BA5" w:rsidRDefault="00E41BA5"/>
        </w:tc>
      </w:tr>
      <w:tr w:rsidR="00E41BA5" w:rsidTr="00E41B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20. Costi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>Nessun costo</w:t>
            </w:r>
          </w:p>
          <w:p w:rsidR="00E41BA5" w:rsidRDefault="00E41BA5"/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>Costo di €</w:t>
            </w:r>
            <w:proofErr w:type="gramStart"/>
            <w:r>
              <w:t xml:space="preserve"> ….</w:t>
            </w:r>
            <w:proofErr w:type="gramEnd"/>
            <w:r>
              <w:t>.</w:t>
            </w:r>
            <w:r>
              <w:tab/>
              <w:t xml:space="preserve"> </w:t>
            </w:r>
            <w:proofErr w:type="gramStart"/>
            <w:r>
              <w:t>sostenuto</w:t>
            </w:r>
            <w:proofErr w:type="gramEnd"/>
            <w:r>
              <w:t xml:space="preserve"> da</w:t>
            </w:r>
          </w:p>
          <w:p w:rsidR="00E41BA5" w:rsidRDefault="00E41BA5">
            <w:r>
              <w:t xml:space="preserve">                   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>Scuola con fondi propri</w:t>
            </w:r>
          </w:p>
          <w:p w:rsidR="00E41BA5" w:rsidRDefault="00E41BA5">
            <w:r>
              <w:rPr>
                <w:rFonts w:ascii="Wingdings" w:hAnsi="Wingdings" w:cs="Wingdings"/>
                <w:bCs/>
              </w:rPr>
              <w:t>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>Contributo complessivo di €</w:t>
            </w:r>
            <w:proofErr w:type="gramStart"/>
            <w:r>
              <w:t xml:space="preserve"> ..</w:t>
            </w:r>
            <w:proofErr w:type="gramEnd"/>
            <w:r>
              <w:t xml:space="preserve">da parte dei genitori e/o  </w:t>
            </w:r>
          </w:p>
          <w:p w:rsidR="00E41BA5" w:rsidRDefault="00E41BA5">
            <w:r>
              <w:t xml:space="preserve">                            </w:t>
            </w:r>
            <w:proofErr w:type="gramStart"/>
            <w:r>
              <w:t>comitato</w:t>
            </w:r>
            <w:proofErr w:type="gramEnd"/>
            <w:r>
              <w:t xml:space="preserve"> genitori</w:t>
            </w:r>
          </w:p>
          <w:p w:rsidR="00E41BA5" w:rsidRDefault="00E41BA5">
            <w:r>
              <w:rPr>
                <w:rFonts w:ascii="Wingdings" w:hAnsi="Wingdings" w:cs="Wingdings"/>
                <w:bCs/>
              </w:rPr>
              <w:t>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>Contributo complessivo di € …</w:t>
            </w:r>
            <w:proofErr w:type="gramStart"/>
            <w:r>
              <w:t>…….</w:t>
            </w:r>
            <w:proofErr w:type="gramEnd"/>
            <w:r>
              <w:t>Fondi Piano diritto allo</w:t>
            </w:r>
          </w:p>
          <w:p w:rsidR="00E41BA5" w:rsidRDefault="00E41BA5">
            <w:r>
              <w:t xml:space="preserve">                            </w:t>
            </w:r>
            <w:proofErr w:type="gramStart"/>
            <w:r>
              <w:t>studio</w:t>
            </w:r>
            <w:proofErr w:type="gramEnd"/>
          </w:p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 xml:space="preserve">Altro </w:t>
            </w:r>
            <w:proofErr w:type="gramStart"/>
            <w:r>
              <w:t>( specificare</w:t>
            </w:r>
            <w:proofErr w:type="gramEnd"/>
            <w:r>
              <w:t>)    …………………………………………….</w:t>
            </w:r>
          </w:p>
        </w:tc>
      </w:tr>
      <w:tr w:rsidR="00E41BA5" w:rsidTr="00E41B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21.Altri costi</w:t>
            </w:r>
          </w:p>
          <w:p w:rsidR="00E41BA5" w:rsidRDefault="00E41BA5">
            <w:pPr>
              <w:rPr>
                <w:rFonts w:ascii="Bookman Old Style" w:hAnsi="Bookman Old Style"/>
                <w:b/>
                <w:i/>
              </w:rPr>
            </w:pPr>
            <w:proofErr w:type="gramStart"/>
            <w:r>
              <w:rPr>
                <w:rFonts w:ascii="Bookman Old Style" w:hAnsi="Bookman Old Style"/>
                <w:b/>
                <w:i/>
              </w:rPr>
              <w:t>in</w:t>
            </w:r>
            <w:proofErr w:type="gramEnd"/>
            <w:r>
              <w:rPr>
                <w:rFonts w:ascii="Bookman Old Style" w:hAnsi="Bookman Old Style"/>
                <w:b/>
                <w:i/>
              </w:rPr>
              <w:t xml:space="preserve"> servizi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A5" w:rsidRDefault="00E41BA5">
            <w:r>
              <w:t xml:space="preserve">Specificare se la realizzazione del progetto prevede costi indiretti </w:t>
            </w:r>
          </w:p>
          <w:p w:rsidR="00E41BA5" w:rsidRDefault="00E41BA5"/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 xml:space="preserve">Utilizzo di locali (sale, palestre, etc.). N° di giornate      ………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>Utilizzo servizi di trasporto comunale.  N° viaggi           ………</w:t>
            </w:r>
          </w:p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 xml:space="preserve">Interventi di personale comunale (vigili, </w:t>
            </w:r>
            <w:proofErr w:type="gramStart"/>
            <w:r>
              <w:t>bibliotecari….</w:t>
            </w:r>
            <w:proofErr w:type="gramEnd"/>
            <w:r>
              <w:t xml:space="preserve">) </w:t>
            </w:r>
          </w:p>
          <w:p w:rsidR="00E41BA5" w:rsidRDefault="00E41BA5">
            <w:r>
              <w:t xml:space="preserve">                                                                        N° interventi    </w:t>
            </w:r>
            <w:proofErr w:type="gramStart"/>
            <w:r>
              <w:t xml:space="preserve"> ..</w:t>
            </w:r>
            <w:proofErr w:type="gramEnd"/>
            <w:r>
              <w:t>…….</w:t>
            </w:r>
          </w:p>
          <w:p w:rsidR="00E41BA5" w:rsidRDefault="00E41BA5"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Wingdings" w:hAnsi="Wingdings" w:cs="Wingdings"/>
                <w:bCs/>
              </w:rPr>
              <w:t></w:t>
            </w:r>
            <w:r>
              <w:t xml:space="preserve">Altro </w:t>
            </w:r>
            <w:proofErr w:type="gramStart"/>
            <w:r>
              <w:t>( specificare</w:t>
            </w:r>
            <w:proofErr w:type="gramEnd"/>
            <w:r>
              <w:t>)  …………………………………………….</w:t>
            </w:r>
          </w:p>
        </w:tc>
      </w:tr>
    </w:tbl>
    <w:p w:rsidR="00E41BA5" w:rsidRDefault="00E41BA5" w:rsidP="00E41BA5"/>
    <w:p w:rsidR="00E41BA5" w:rsidRDefault="00E41BA5" w:rsidP="00E41BA5">
      <w:pPr>
        <w:jc w:val="center"/>
      </w:pPr>
    </w:p>
    <w:p w:rsidR="00E41BA5" w:rsidRDefault="00E41BA5" w:rsidP="00E41BA5">
      <w:pPr>
        <w:jc w:val="center"/>
      </w:pPr>
    </w:p>
    <w:p w:rsidR="00E41BA5" w:rsidRDefault="00E41BA5" w:rsidP="00E41BA5"/>
    <w:p w:rsidR="00E41BA5" w:rsidRDefault="00E41BA5" w:rsidP="00E41BA5">
      <w:pPr>
        <w:rPr>
          <w:rFonts w:ascii="Bookman Old Style" w:hAnsi="Bookman Old Style" w:cs="Bookman Old Style"/>
        </w:rPr>
      </w:pPr>
    </w:p>
    <w:p w:rsidR="00E41BA5" w:rsidRDefault="00E41BA5" w:rsidP="00E41BA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_________________________</w:t>
      </w:r>
    </w:p>
    <w:p w:rsidR="00E41BA5" w:rsidRDefault="00E41BA5" w:rsidP="00E41BA5">
      <w:pPr>
        <w:rPr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                  </w:t>
      </w:r>
      <w:proofErr w:type="gramStart"/>
      <w:r>
        <w:rPr>
          <w:rFonts w:ascii="Bookman Old Style" w:hAnsi="Bookman Old Style" w:cs="Bookman Old Style"/>
          <w:sz w:val="16"/>
          <w:szCs w:val="16"/>
        </w:rPr>
        <w:t>data</w:t>
      </w:r>
      <w:proofErr w:type="gramEnd"/>
      <w:r>
        <w:rPr>
          <w:rFonts w:ascii="Bookman Old Style" w:hAnsi="Bookman Old Style" w:cs="Bookman Old Style"/>
          <w:sz w:val="16"/>
          <w:szCs w:val="16"/>
        </w:rPr>
        <w:tab/>
      </w:r>
      <w:r>
        <w:rPr>
          <w:rFonts w:ascii="Bookman Old Style" w:hAnsi="Bookman Old Style" w:cs="Bookman Old Style"/>
          <w:sz w:val="16"/>
          <w:szCs w:val="16"/>
        </w:rPr>
        <w:tab/>
      </w:r>
      <w:r>
        <w:rPr>
          <w:rFonts w:ascii="Bookman Old Style" w:hAnsi="Bookman Old Style" w:cs="Bookman Old Style"/>
          <w:sz w:val="16"/>
          <w:szCs w:val="16"/>
        </w:rPr>
        <w:tab/>
      </w:r>
      <w:r>
        <w:rPr>
          <w:rFonts w:ascii="Bookman Old Style" w:hAnsi="Bookman Old Style" w:cs="Bookman Old Style"/>
          <w:sz w:val="16"/>
          <w:szCs w:val="16"/>
        </w:rPr>
        <w:tab/>
      </w:r>
      <w:r>
        <w:rPr>
          <w:rFonts w:ascii="Bookman Old Style" w:hAnsi="Bookman Old Style" w:cs="Bookman Old Style"/>
          <w:sz w:val="16"/>
          <w:szCs w:val="16"/>
        </w:rPr>
        <w:tab/>
      </w:r>
      <w:r>
        <w:rPr>
          <w:rFonts w:ascii="Bookman Old Style" w:hAnsi="Bookman Old Style" w:cs="Bookman Old Style"/>
          <w:sz w:val="16"/>
          <w:szCs w:val="16"/>
        </w:rPr>
        <w:tab/>
      </w:r>
      <w:r>
        <w:rPr>
          <w:rFonts w:ascii="Bookman Old Style" w:hAnsi="Bookman Old Style" w:cs="Bookman Old Style"/>
          <w:sz w:val="16"/>
          <w:szCs w:val="16"/>
        </w:rPr>
        <w:tab/>
        <w:t xml:space="preserve">                        firma del docente referente</w:t>
      </w:r>
    </w:p>
    <w:p w:rsidR="00E41BA5" w:rsidRDefault="00E41BA5" w:rsidP="00E41BA5"/>
    <w:p w:rsidR="00E41BA5" w:rsidRDefault="00E41BA5" w:rsidP="00E41BA5"/>
    <w:p w:rsidR="00E41BA5" w:rsidRDefault="00E41BA5" w:rsidP="00E41BA5"/>
    <w:p w:rsidR="00572270" w:rsidRDefault="00572270"/>
    <w:sectPr w:rsidR="00572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7A" w:rsidRDefault="007F6E7A" w:rsidP="00E41BA5">
      <w:r>
        <w:separator/>
      </w:r>
    </w:p>
  </w:endnote>
  <w:endnote w:type="continuationSeparator" w:id="0">
    <w:p w:rsidR="007F6E7A" w:rsidRDefault="007F6E7A" w:rsidP="00E4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7A" w:rsidRDefault="007F6E7A" w:rsidP="00E41BA5">
      <w:r>
        <w:separator/>
      </w:r>
    </w:p>
  </w:footnote>
  <w:footnote w:type="continuationSeparator" w:id="0">
    <w:p w:rsidR="007F6E7A" w:rsidRDefault="007F6E7A" w:rsidP="00E41BA5">
      <w:r>
        <w:continuationSeparator/>
      </w:r>
    </w:p>
  </w:footnote>
  <w:footnote w:id="1">
    <w:p w:rsidR="00E41BA5" w:rsidRDefault="00E41BA5" w:rsidP="00E41BA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Style w:val="Caratteredellanota"/>
          <w:rFonts w:ascii="Bookman Old Style" w:hAnsi="Bookman Old Style"/>
        </w:rPr>
        <w:t>*</w:t>
      </w:r>
      <w:r>
        <w:t xml:space="preserve"> Per le scuole dell’infanzia le classi I, II, III </w:t>
      </w:r>
      <w:proofErr w:type="gramStart"/>
      <w:r>
        <w:t>corrispondono  alla</w:t>
      </w:r>
      <w:proofErr w:type="gramEnd"/>
      <w:r>
        <w:t xml:space="preserve"> suddivisione piccoli, mezzani, grandi. Nelle scuole in cui vengono proposti gruppi eterogenei misti, indicare IV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E8"/>
    <w:rsid w:val="00341E3E"/>
    <w:rsid w:val="00562FE8"/>
    <w:rsid w:val="00572270"/>
    <w:rsid w:val="007F6E7A"/>
    <w:rsid w:val="00E41BA5"/>
    <w:rsid w:val="00FA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59E-A484-4801-9B39-F5EA70D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E41BA5"/>
    <w:pPr>
      <w:keepNext/>
      <w:suppressAutoHyphens/>
      <w:outlineLvl w:val="0"/>
    </w:pPr>
    <w:rPr>
      <w:rFonts w:ascii="Bookman Old Style" w:eastAsia="SimSun" w:hAnsi="Bookman Old Style" w:cs="Bookman Old Style"/>
      <w:b/>
      <w:bCs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1BA5"/>
    <w:rPr>
      <w:rFonts w:ascii="Bookman Old Style" w:eastAsia="SimSun" w:hAnsi="Bookman Old Style" w:cs="Bookman Old Style"/>
      <w:b/>
      <w:bCs/>
      <w:kern w:val="2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E41BA5"/>
    <w:pPr>
      <w:suppressAutoHyphens/>
    </w:pPr>
    <w:rPr>
      <w:rFonts w:ascii="Bookman Old Style" w:eastAsia="SimSun" w:hAnsi="Bookman Old Style" w:cs="Bookman Old Style"/>
      <w:b/>
      <w:bCs/>
      <w:i/>
      <w:iCs/>
      <w:kern w:val="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E41BA5"/>
    <w:rPr>
      <w:rFonts w:ascii="Bookman Old Style" w:eastAsia="SimSun" w:hAnsi="Bookman Old Style" w:cs="Bookman Old Style"/>
      <w:b/>
      <w:bCs/>
      <w:i/>
      <w:iCs/>
      <w:kern w:val="2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BA5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B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unhideWhenUsed/>
    <w:rsid w:val="00E41BA5"/>
    <w:rPr>
      <w:vertAlign w:val="superscript"/>
    </w:rPr>
  </w:style>
  <w:style w:type="character" w:customStyle="1" w:styleId="Caratteredellanota">
    <w:name w:val="Carattere della nota"/>
    <w:rsid w:val="00E41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812</Words>
  <Characters>4632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</dc:creator>
  <cp:keywords/>
  <dc:description/>
  <cp:lastModifiedBy>seg</cp:lastModifiedBy>
  <cp:revision>4</cp:revision>
  <dcterms:created xsi:type="dcterms:W3CDTF">2017-10-02T12:08:00Z</dcterms:created>
  <dcterms:modified xsi:type="dcterms:W3CDTF">2018-07-11T06:46:00Z</dcterms:modified>
</cp:coreProperties>
</file>