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60" w:rsidRDefault="00853160" w:rsidP="00263C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853160" w:rsidRPr="00D00431" w:rsidTr="007860C6">
        <w:trPr>
          <w:trHeight w:val="1700"/>
        </w:trPr>
        <w:tc>
          <w:tcPr>
            <w:tcW w:w="2235" w:type="dxa"/>
            <w:shd w:val="clear" w:color="auto" w:fill="auto"/>
          </w:tcPr>
          <w:p w:rsidR="00853160" w:rsidRPr="00D00431" w:rsidRDefault="00853160" w:rsidP="007860C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00431">
              <w:rPr>
                <w:rFonts w:cs="Times New Roman"/>
                <w:noProof/>
              </w:rPr>
              <w:drawing>
                <wp:inline distT="0" distB="0" distL="0" distR="0" wp14:anchorId="7E9CC2D0" wp14:editId="5EEA991A">
                  <wp:extent cx="1152525" cy="10953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:rsidR="00853160" w:rsidRPr="00D00431" w:rsidRDefault="00853160" w:rsidP="007860C6">
            <w:pPr>
              <w:keepNext/>
              <w:spacing w:after="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</w:rPr>
            </w:pPr>
          </w:p>
          <w:p w:rsidR="00853160" w:rsidRPr="00D00431" w:rsidRDefault="00853160" w:rsidP="007860C6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</w:rPr>
            </w:pPr>
            <w:r w:rsidRPr="00D00431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</w:rPr>
              <w:t>I S T I T U T O    C O M P R E N S I V O   STATALE</w:t>
            </w:r>
          </w:p>
          <w:p w:rsidR="00853160" w:rsidRPr="00D00431" w:rsidRDefault="00853160" w:rsidP="007860C6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</w:rPr>
            </w:pPr>
            <w:r w:rsidRPr="00D00431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</w:rPr>
              <w:t>“</w:t>
            </w:r>
            <w:r w:rsidRPr="00D00431">
              <w:rPr>
                <w:rFonts w:ascii="Times New Roman" w:eastAsia="Times New Roman" w:hAnsi="Times New Roman" w:cs="Times New Roman"/>
                <w:b/>
                <w:caps/>
                <w:spacing w:val="20"/>
                <w:w w:val="90"/>
                <w:sz w:val="18"/>
                <w:szCs w:val="18"/>
              </w:rPr>
              <w:t>Giulio Lusi</w:t>
            </w:r>
            <w:r w:rsidRPr="00D00431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</w:rPr>
              <w:t>”</w:t>
            </w:r>
          </w:p>
          <w:p w:rsidR="00853160" w:rsidRPr="00D00431" w:rsidRDefault="00853160" w:rsidP="00786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0431">
              <w:rPr>
                <w:rFonts w:ascii="Times New Roman" w:eastAsia="Times New Roman" w:hAnsi="Times New Roman" w:cs="Times New Roman"/>
                <w:sz w:val="18"/>
                <w:szCs w:val="18"/>
              </w:rPr>
              <w:t>SCUOLA  DELL’INFANZIA</w:t>
            </w:r>
            <w:proofErr w:type="gramEnd"/>
            <w:r w:rsidRPr="00D004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DEL PRIMO CICLO DI ISTRUZIONE</w:t>
            </w:r>
          </w:p>
          <w:p w:rsidR="00853160" w:rsidRPr="00D00431" w:rsidRDefault="00853160" w:rsidP="007860C6">
            <w:pPr>
              <w:keepNext/>
              <w:spacing w:after="0" w:line="0" w:lineRule="atLeast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D00431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</w:rPr>
              <w:t xml:space="preserve">Via Villa Caracciolo </w:t>
            </w:r>
            <w:proofErr w:type="gramStart"/>
            <w:r w:rsidRPr="00D00431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</w:rPr>
              <w:t>–  83031</w:t>
            </w:r>
            <w:proofErr w:type="gramEnd"/>
            <w:r w:rsidRPr="00D00431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</w:rPr>
              <w:t xml:space="preserve">  Ariano Irpino</w:t>
            </w:r>
            <w:r w:rsidRPr="00D0043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(AV)</w:t>
            </w:r>
          </w:p>
          <w:p w:rsidR="00853160" w:rsidRPr="00D00431" w:rsidRDefault="00853160" w:rsidP="00786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D004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e-mail</w:t>
            </w:r>
            <w:proofErr w:type="gramEnd"/>
            <w:r w:rsidRPr="00D004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hyperlink r:id="rId7" w:history="1">
              <w:r w:rsidRPr="00D00431">
                <w:rPr>
                  <w:rFonts w:ascii="Times New Roman" w:eastAsia="Times New Roman" w:hAnsi="Times New Roman" w:cs="Times New Roman"/>
                  <w:color w:val="0066FF"/>
                  <w:sz w:val="18"/>
                  <w:szCs w:val="18"/>
                  <w:u w:val="single"/>
                </w:rPr>
                <w:t>avic863009@istruzione.it</w:t>
              </w:r>
            </w:hyperlink>
            <w:r w:rsidRPr="00D004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– </w:t>
            </w:r>
            <w:r w:rsidRPr="00D0043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PEC: </w:t>
            </w:r>
            <w:hyperlink r:id="rId8" w:history="1">
              <w:r w:rsidRPr="00D00431">
                <w:rPr>
                  <w:rFonts w:ascii="Times New Roman" w:eastAsia="Times New Roman" w:hAnsi="Times New Roman" w:cs="Times New Roman"/>
                  <w:i/>
                  <w:color w:val="0066FF"/>
                  <w:sz w:val="18"/>
                  <w:szCs w:val="18"/>
                  <w:u w:val="single"/>
                  <w:lang w:val="en-GB"/>
                </w:rPr>
                <w:t>avic863009@pec.istruzione.it</w:t>
              </w:r>
            </w:hyperlink>
          </w:p>
          <w:p w:rsidR="00853160" w:rsidRPr="00D00431" w:rsidRDefault="00853160" w:rsidP="00786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004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Cod. </w:t>
            </w:r>
            <w:proofErr w:type="spellStart"/>
            <w:r w:rsidRPr="00D004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Fisc</w:t>
            </w:r>
            <w:proofErr w:type="spellEnd"/>
            <w:r w:rsidRPr="00D004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. 90013080644 -  Tel. 0825/871425 - Fax 0825/871400</w:t>
            </w:r>
          </w:p>
          <w:p w:rsidR="00853160" w:rsidRPr="00D00431" w:rsidRDefault="00853160" w:rsidP="007860C6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004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Web site: </w:t>
            </w:r>
            <w:hyperlink r:id="rId9" w:history="1">
              <w:r w:rsidRPr="00D00431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8"/>
                  <w:szCs w:val="18"/>
                  <w:u w:val="single"/>
                  <w:lang w:val="en-GB"/>
                </w:rPr>
                <w:t>www.icgiuliolusi.edu.it</w:t>
              </w:r>
            </w:hyperlink>
            <w:r w:rsidRPr="00D00431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853160" w:rsidRPr="00D00431" w:rsidRDefault="00853160" w:rsidP="007860C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D00431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690057E1" wp14:editId="4D383FFC">
                  <wp:extent cx="1152525" cy="9715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160" w:rsidRPr="00853160" w:rsidRDefault="00853160" w:rsidP="0085316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00431">
        <w:rPr>
          <w:rFonts w:ascii="Times New Roman" w:eastAsia="Times New Roman" w:hAnsi="Times New Roman" w:cs="Times New Roman"/>
          <w:sz w:val="20"/>
        </w:rPr>
        <w:t xml:space="preserve">Codice </w:t>
      </w:r>
      <w:proofErr w:type="gramStart"/>
      <w:r w:rsidRPr="00D00431">
        <w:rPr>
          <w:rFonts w:ascii="Times New Roman" w:eastAsia="Times New Roman" w:hAnsi="Times New Roman" w:cs="Times New Roman"/>
          <w:sz w:val="20"/>
        </w:rPr>
        <w:t>Univoco  Ufficio</w:t>
      </w:r>
      <w:proofErr w:type="gramEnd"/>
      <w:r w:rsidRPr="00D00431">
        <w:rPr>
          <w:rFonts w:ascii="Times New Roman" w:eastAsia="Times New Roman" w:hAnsi="Times New Roman" w:cs="Times New Roman"/>
          <w:sz w:val="20"/>
        </w:rPr>
        <w:t xml:space="preserve">: UFPEGE                                                             -  Codice    IPA: </w:t>
      </w:r>
      <w:proofErr w:type="spellStart"/>
      <w:r w:rsidRPr="00D00431">
        <w:rPr>
          <w:rFonts w:ascii="Times New Roman" w:eastAsia="Times New Roman" w:hAnsi="Times New Roman" w:cs="Times New Roman"/>
          <w:sz w:val="20"/>
        </w:rPr>
        <w:t>iPA</w:t>
      </w:r>
      <w:proofErr w:type="spellEnd"/>
      <w:r w:rsidRPr="00D00431">
        <w:rPr>
          <w:rFonts w:ascii="Times New Roman" w:eastAsia="Times New Roman" w:hAnsi="Times New Roman" w:cs="Times New Roman"/>
          <w:sz w:val="20"/>
        </w:rPr>
        <w:t xml:space="preserve"> istsc_avic863009</w:t>
      </w:r>
    </w:p>
    <w:p w:rsidR="00853160" w:rsidRDefault="00853160" w:rsidP="00263C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3CFC" w:rsidRPr="00263CFC" w:rsidRDefault="00263CFC" w:rsidP="00263C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CFC">
        <w:rPr>
          <w:rFonts w:ascii="Times New Roman" w:hAnsi="Times New Roman" w:cs="Times New Roman"/>
          <w:b/>
          <w:sz w:val="24"/>
          <w:szCs w:val="24"/>
        </w:rPr>
        <w:t>AL COLLEGIO DOCENTI</w:t>
      </w:r>
    </w:p>
    <w:p w:rsidR="00263CFC" w:rsidRPr="00263CFC" w:rsidRDefault="00853160" w:rsidP="00263C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 Giulio Lusi </w:t>
      </w:r>
    </w:p>
    <w:p w:rsidR="00263CFC" w:rsidRPr="00263CFC" w:rsidRDefault="00263CFC" w:rsidP="0026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CFC">
        <w:rPr>
          <w:rFonts w:ascii="Times New Roman" w:hAnsi="Times New Roman" w:cs="Times New Roman"/>
          <w:b/>
          <w:sz w:val="24"/>
          <w:szCs w:val="24"/>
        </w:rPr>
        <w:t>OGGETTO: LIBRI DI TESTO A.S. 2022/2023 - PROPOSTA NUOVA ADOZIONE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3CFC" w:rsidRPr="00263CFC" w:rsidTr="00263CFC">
        <w:tc>
          <w:tcPr>
            <w:tcW w:w="4814" w:type="dxa"/>
          </w:tcPr>
          <w:p w:rsidR="00231DD5" w:rsidRDefault="00231DD5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FC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4814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4814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FC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4814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4814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FC">
              <w:rPr>
                <w:rFonts w:ascii="Times New Roman" w:hAnsi="Times New Roman" w:cs="Times New Roman"/>
                <w:b/>
                <w:sz w:val="24"/>
                <w:szCs w:val="24"/>
              </w:rPr>
              <w:t>CLASSE/SEZIONE</w:t>
            </w:r>
          </w:p>
        </w:tc>
        <w:tc>
          <w:tcPr>
            <w:tcW w:w="4814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4814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FC">
              <w:rPr>
                <w:rFonts w:ascii="Times New Roman" w:hAnsi="Times New Roman" w:cs="Times New Roman"/>
                <w:b/>
                <w:sz w:val="24"/>
                <w:szCs w:val="24"/>
              </w:rPr>
              <w:t>PLESSO</w:t>
            </w:r>
          </w:p>
        </w:tc>
        <w:tc>
          <w:tcPr>
            <w:tcW w:w="4814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CFC" w:rsidRPr="00263CFC" w:rsidRDefault="00263CFC" w:rsidP="0026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72"/>
        <w:gridCol w:w="1250"/>
        <w:gridCol w:w="1695"/>
        <w:gridCol w:w="1137"/>
        <w:gridCol w:w="1139"/>
        <w:gridCol w:w="1039"/>
      </w:tblGrid>
      <w:tr w:rsidR="00263CFC" w:rsidRPr="00263CFC" w:rsidTr="00263CFC">
        <w:trPr>
          <w:cantSplit/>
          <w:trHeight w:val="1301"/>
        </w:trPr>
        <w:tc>
          <w:tcPr>
            <w:tcW w:w="1786" w:type="pct"/>
            <w:gridSpan w:val="13"/>
            <w:vAlign w:val="center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COD. VOLUME ISBN (13 cifre)</w:t>
            </w:r>
          </w:p>
        </w:tc>
        <w:tc>
          <w:tcPr>
            <w:tcW w:w="652" w:type="pct"/>
            <w:vAlign w:val="center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AUTORE/I</w:t>
            </w:r>
          </w:p>
        </w:tc>
        <w:tc>
          <w:tcPr>
            <w:tcW w:w="858" w:type="pct"/>
            <w:vAlign w:val="center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TITOLO-SOTTOTITOLO</w:t>
            </w:r>
          </w:p>
        </w:tc>
        <w:tc>
          <w:tcPr>
            <w:tcW w:w="593" w:type="pct"/>
            <w:vAlign w:val="center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VOLUME</w:t>
            </w:r>
          </w:p>
        </w:tc>
        <w:tc>
          <w:tcPr>
            <w:tcW w:w="581" w:type="pct"/>
            <w:vAlign w:val="center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EDITORE</w:t>
            </w:r>
          </w:p>
        </w:tc>
        <w:tc>
          <w:tcPr>
            <w:tcW w:w="530" w:type="pct"/>
            <w:vAlign w:val="center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PREZZO</w:t>
            </w:r>
          </w:p>
        </w:tc>
      </w:tr>
      <w:tr w:rsidR="00263CFC" w:rsidRPr="00263CFC" w:rsidTr="00263CFC">
        <w:tc>
          <w:tcPr>
            <w:tcW w:w="135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263CFC" w:rsidRPr="00263CFC" w:rsidRDefault="00263CFC" w:rsidP="00D5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CFC" w:rsidRPr="00263CFC" w:rsidRDefault="00263CFC" w:rsidP="0026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CFC" w:rsidRPr="00263CFC" w:rsidRDefault="00263CFC" w:rsidP="00263C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CFC">
        <w:rPr>
          <w:rFonts w:ascii="Times New Roman" w:hAnsi="Times New Roman" w:cs="Times New Roman"/>
          <w:b/>
          <w:sz w:val="24"/>
          <w:szCs w:val="24"/>
        </w:rPr>
        <w:t>MOTIVAZIONI DELLA SCELTA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63CFC" w:rsidRPr="00263CFC" w:rsidTr="00263CFC">
        <w:tc>
          <w:tcPr>
            <w:tcW w:w="3823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PERTINENZA CON GLI OBIETTIVI FORMATIVI ED EDUCATIVI DEL PTOF</w:t>
            </w:r>
          </w:p>
        </w:tc>
        <w:tc>
          <w:tcPr>
            <w:tcW w:w="5805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3823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CONTENUTI DIGITALI </w:t>
            </w:r>
          </w:p>
        </w:tc>
        <w:tc>
          <w:tcPr>
            <w:tcW w:w="5805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3823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CONTENUTI INNOVATIVI</w:t>
            </w:r>
          </w:p>
        </w:tc>
        <w:tc>
          <w:tcPr>
            <w:tcW w:w="5805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3823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AGGIORNAMENTO DEI CONTENUTI DISCIPLINARI</w:t>
            </w:r>
          </w:p>
        </w:tc>
        <w:tc>
          <w:tcPr>
            <w:tcW w:w="5805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3823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AGGIORNAMENTO DEI CONTENUTI METODOLOGICI E DEGLI STRUMENTI DIDATTICI</w:t>
            </w:r>
          </w:p>
        </w:tc>
        <w:tc>
          <w:tcPr>
            <w:tcW w:w="5805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3823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AGGIORNAMENTO CON LE DISPOSIZIONI MINISTERIALI SULLA VERIFICA E VALUTAZIONE DELLE COMPETENZE</w:t>
            </w:r>
          </w:p>
        </w:tc>
        <w:tc>
          <w:tcPr>
            <w:tcW w:w="5805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3823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CONTENUTI DI EDUCAZIONE CIVICA</w:t>
            </w:r>
          </w:p>
        </w:tc>
        <w:tc>
          <w:tcPr>
            <w:tcW w:w="5805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3823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RAPPORTO QUALITA’/PREZZO IN RELAZIONE ALLE ALTRE PROPOSTE EDITORIALI PRESE IN CONSIDERAZIONE</w:t>
            </w:r>
          </w:p>
        </w:tc>
        <w:tc>
          <w:tcPr>
            <w:tcW w:w="5805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3823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GRAMMATURA DEL VOLUME (possibilità di adozione di un volume per tomi annuali/tematici)</w:t>
            </w:r>
          </w:p>
        </w:tc>
        <w:tc>
          <w:tcPr>
            <w:tcW w:w="5805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FC" w:rsidRPr="00263CFC" w:rsidTr="00263CFC">
        <w:tc>
          <w:tcPr>
            <w:tcW w:w="3823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CFC">
              <w:rPr>
                <w:rFonts w:ascii="Times New Roman" w:hAnsi="Times New Roman" w:cs="Times New Roman"/>
                <w:b/>
                <w:sz w:val="20"/>
                <w:szCs w:val="20"/>
              </w:rPr>
              <w:t>PERCORSI PER COMPETENZE (compiti di realtà, compiti autentici, ecc.)</w:t>
            </w:r>
          </w:p>
        </w:tc>
        <w:tc>
          <w:tcPr>
            <w:tcW w:w="5805" w:type="dxa"/>
          </w:tcPr>
          <w:p w:rsidR="00263CFC" w:rsidRPr="00263CFC" w:rsidRDefault="00263CFC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C49" w:rsidRPr="00263CFC" w:rsidTr="00263CFC">
        <w:tc>
          <w:tcPr>
            <w:tcW w:w="3823" w:type="dxa"/>
          </w:tcPr>
          <w:p w:rsidR="00810C49" w:rsidRPr="00263CFC" w:rsidRDefault="00810C49" w:rsidP="0026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ULTERIORI PUNTI DI FORZA (es. presenza di percorsi facilitati, mappe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concettuali, contenuti schematizzati per obiettivi minimi, ecc.)</w:t>
            </w:r>
          </w:p>
        </w:tc>
        <w:tc>
          <w:tcPr>
            <w:tcW w:w="5805" w:type="dxa"/>
          </w:tcPr>
          <w:p w:rsidR="00810C49" w:rsidRPr="00263CFC" w:rsidRDefault="00810C49" w:rsidP="0026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CFC" w:rsidRPr="00263CFC" w:rsidRDefault="00263CFC" w:rsidP="0026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CFC" w:rsidRDefault="00853160" w:rsidP="0026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Ariano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Irpino </w:t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63CFC" w:rsidRPr="00263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ab/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ab/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ab/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ab/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ab/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ab/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ab/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ab/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ab/>
      </w:r>
      <w:r w:rsidR="00263CFC" w:rsidRPr="00263CFC">
        <w:rPr>
          <w:rFonts w:ascii="Times New Roman" w:hAnsi="Times New Roman" w:cs="Times New Roman"/>
          <w:b/>
          <w:sz w:val="24"/>
          <w:szCs w:val="24"/>
        </w:rPr>
        <w:tab/>
        <w:t>Il docente</w:t>
      </w:r>
    </w:p>
    <w:p w:rsidR="00623BE9" w:rsidRDefault="00623BE9" w:rsidP="0026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BE9" w:rsidRDefault="00623BE9" w:rsidP="0026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BE9" w:rsidRDefault="00623BE9" w:rsidP="0026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BE9" w:rsidRDefault="00623BE9" w:rsidP="0026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3BE9" w:rsidRPr="00623BE9" w:rsidRDefault="00623BE9" w:rsidP="00623BE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3BE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623BE9" w:rsidRPr="00263CFC" w:rsidRDefault="00623BE9" w:rsidP="0026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3BE9" w:rsidRPr="00263CF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02" w:rsidRDefault="008F6202" w:rsidP="00263CFC">
      <w:pPr>
        <w:spacing w:after="0" w:line="240" w:lineRule="auto"/>
      </w:pPr>
      <w:r>
        <w:separator/>
      </w:r>
    </w:p>
  </w:endnote>
  <w:endnote w:type="continuationSeparator" w:id="0">
    <w:p w:rsidR="008F6202" w:rsidRDefault="008F6202" w:rsidP="0026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02" w:rsidRDefault="008F6202" w:rsidP="00263CFC">
      <w:pPr>
        <w:spacing w:after="0" w:line="240" w:lineRule="auto"/>
      </w:pPr>
      <w:r>
        <w:separator/>
      </w:r>
    </w:p>
  </w:footnote>
  <w:footnote w:type="continuationSeparator" w:id="0">
    <w:p w:rsidR="008F6202" w:rsidRDefault="008F6202" w:rsidP="0026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FC" w:rsidRPr="00263CFC" w:rsidRDefault="00263CFC" w:rsidP="00853160">
    <w:pPr>
      <w:widowControl w:val="0"/>
      <w:tabs>
        <w:tab w:val="center" w:pos="4819"/>
        <w:tab w:val="right" w:pos="9638"/>
      </w:tabs>
      <w:autoSpaceDE w:val="0"/>
      <w:autoSpaceDN w:val="0"/>
      <w:spacing w:before="10" w:after="0"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FC"/>
    <w:rsid w:val="00231DD5"/>
    <w:rsid w:val="00263CFC"/>
    <w:rsid w:val="005B17C0"/>
    <w:rsid w:val="005B40B1"/>
    <w:rsid w:val="00623BE9"/>
    <w:rsid w:val="00810C49"/>
    <w:rsid w:val="00853160"/>
    <w:rsid w:val="008F6202"/>
    <w:rsid w:val="00A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C6686-559F-4F28-9BEE-527B699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CFC"/>
  </w:style>
  <w:style w:type="paragraph" w:styleId="Pidipagina">
    <w:name w:val="footer"/>
    <w:basedOn w:val="Normale"/>
    <w:link w:val="PidipaginaCarattere"/>
    <w:uiPriority w:val="99"/>
    <w:unhideWhenUsed/>
    <w:rsid w:val="00263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CFC"/>
  </w:style>
  <w:style w:type="table" w:styleId="Grigliatabella">
    <w:name w:val="Table Grid"/>
    <w:basedOn w:val="Tabellanormale"/>
    <w:uiPriority w:val="39"/>
    <w:rsid w:val="0026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vic863009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cgiuliolu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Palumbo</dc:creator>
  <cp:keywords/>
  <dc:description/>
  <cp:lastModifiedBy>Amministratore</cp:lastModifiedBy>
  <cp:revision>2</cp:revision>
  <dcterms:created xsi:type="dcterms:W3CDTF">2022-05-02T11:12:00Z</dcterms:created>
  <dcterms:modified xsi:type="dcterms:W3CDTF">2022-05-02T11:12:00Z</dcterms:modified>
</cp:coreProperties>
</file>